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3B0" w14:textId="67A85FBD" w:rsidR="00FB0D00" w:rsidRDefault="00361342" w:rsidP="00361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342">
        <w:rPr>
          <w:rFonts w:ascii="Times New Roman" w:hAnsi="Times New Roman" w:cs="Times New Roman"/>
          <w:sz w:val="28"/>
          <w:szCs w:val="28"/>
        </w:rPr>
        <w:t>Данные о лицах, осуществляющих стажировку</w:t>
      </w:r>
    </w:p>
    <w:p w14:paraId="416DB319" w14:textId="2EB5D721" w:rsidR="008A48FB" w:rsidRDefault="008A48FB" w:rsidP="00361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072"/>
        <w:gridCol w:w="1941"/>
        <w:gridCol w:w="2323"/>
        <w:gridCol w:w="1777"/>
      </w:tblGrid>
      <w:tr w:rsidR="00361342" w14:paraId="5C183C07" w14:textId="77777777" w:rsidTr="00361342">
        <w:tc>
          <w:tcPr>
            <w:tcW w:w="1869" w:type="dxa"/>
          </w:tcPr>
          <w:p w14:paraId="52116673" w14:textId="63711B02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869" w:type="dxa"/>
          </w:tcPr>
          <w:p w14:paraId="67FBBF11" w14:textId="77777777" w:rsidR="008A48FB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00943B00" w14:textId="110AD78C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69" w:type="dxa"/>
          </w:tcPr>
          <w:p w14:paraId="51A80DB8" w14:textId="62E7C1C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69" w:type="dxa"/>
          </w:tcPr>
          <w:p w14:paraId="372337D1" w14:textId="35D6BE3B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педагогических работников, осуществляющих стажировку</w:t>
            </w:r>
          </w:p>
        </w:tc>
        <w:tc>
          <w:tcPr>
            <w:tcW w:w="1869" w:type="dxa"/>
          </w:tcPr>
          <w:p w14:paraId="5D212869" w14:textId="30A39408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61342" w14:paraId="603E1DAE" w14:textId="77777777" w:rsidTr="00361342">
        <w:tc>
          <w:tcPr>
            <w:tcW w:w="1869" w:type="dxa"/>
          </w:tcPr>
          <w:p w14:paraId="28C3CA5C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A3701E3" w14:textId="019DFEE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Марина Николаевна</w:t>
            </w:r>
          </w:p>
        </w:tc>
        <w:tc>
          <w:tcPr>
            <w:tcW w:w="1869" w:type="dxa"/>
          </w:tcPr>
          <w:p w14:paraId="2B5052D5" w14:textId="58669B98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 )</w:t>
            </w:r>
          </w:p>
        </w:tc>
        <w:tc>
          <w:tcPr>
            <w:tcW w:w="1869" w:type="dxa"/>
          </w:tcPr>
          <w:p w14:paraId="43868879" w14:textId="5D26250B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1B2E74A8" w14:textId="46E6CD6D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8-923-460-05-69</w:t>
            </w:r>
          </w:p>
        </w:tc>
      </w:tr>
      <w:tr w:rsidR="00361342" w14:paraId="70514CD6" w14:textId="77777777" w:rsidTr="00361342">
        <w:tc>
          <w:tcPr>
            <w:tcW w:w="1869" w:type="dxa"/>
          </w:tcPr>
          <w:p w14:paraId="4A059572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3430C35" w14:textId="04D7A895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869" w:type="dxa"/>
          </w:tcPr>
          <w:p w14:paraId="4E382645" w14:textId="070736CF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НМР</w:t>
            </w:r>
          </w:p>
        </w:tc>
        <w:tc>
          <w:tcPr>
            <w:tcW w:w="1869" w:type="dxa"/>
          </w:tcPr>
          <w:p w14:paraId="5B20F6D0" w14:textId="7EAD082D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1AA969EC" w14:textId="1EA4F70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8-952-166-62-13</w:t>
            </w:r>
          </w:p>
        </w:tc>
      </w:tr>
      <w:tr w:rsidR="00361342" w14:paraId="07A2325F" w14:textId="77777777" w:rsidTr="00361342">
        <w:tc>
          <w:tcPr>
            <w:tcW w:w="1869" w:type="dxa"/>
          </w:tcPr>
          <w:p w14:paraId="79FDA03B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1F8E641" w14:textId="41B6B424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Нэлли Александровна</w:t>
            </w:r>
          </w:p>
        </w:tc>
        <w:tc>
          <w:tcPr>
            <w:tcW w:w="1869" w:type="dxa"/>
          </w:tcPr>
          <w:p w14:paraId="14A617F8" w14:textId="423E26A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директора по УВР</w:t>
            </w:r>
          </w:p>
        </w:tc>
        <w:tc>
          <w:tcPr>
            <w:tcW w:w="1869" w:type="dxa"/>
          </w:tcPr>
          <w:p w14:paraId="42F23C17" w14:textId="5EAF7D84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61F824A1" w14:textId="0787676E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8-951-611-64-53</w:t>
            </w:r>
            <w:r w:rsidR="008A4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1342" w14:paraId="2ECAC30A" w14:textId="77777777" w:rsidTr="00361342">
        <w:tc>
          <w:tcPr>
            <w:tcW w:w="1869" w:type="dxa"/>
          </w:tcPr>
          <w:p w14:paraId="74731FFB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9EC63B" w14:textId="7B900F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Юлия Вячеславовна</w:t>
            </w:r>
          </w:p>
        </w:tc>
        <w:tc>
          <w:tcPr>
            <w:tcW w:w="1869" w:type="dxa"/>
          </w:tcPr>
          <w:p w14:paraId="0927D4ED" w14:textId="5F38B5A6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69" w:type="dxa"/>
          </w:tcPr>
          <w:p w14:paraId="58203594" w14:textId="525FC38B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тестирование</w:t>
            </w:r>
          </w:p>
        </w:tc>
        <w:tc>
          <w:tcPr>
            <w:tcW w:w="1869" w:type="dxa"/>
          </w:tcPr>
          <w:p w14:paraId="66B4526B" w14:textId="2BBC04EE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8-906-982-04-87</w:t>
            </w:r>
          </w:p>
        </w:tc>
      </w:tr>
      <w:tr w:rsidR="00361342" w14:paraId="4F3447D4" w14:textId="77777777" w:rsidTr="00361342">
        <w:tc>
          <w:tcPr>
            <w:tcW w:w="1869" w:type="dxa"/>
          </w:tcPr>
          <w:p w14:paraId="33A92D40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C39C930" w14:textId="0DC64E1B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 Дарья Викторовна</w:t>
            </w:r>
          </w:p>
        </w:tc>
        <w:tc>
          <w:tcPr>
            <w:tcW w:w="1869" w:type="dxa"/>
          </w:tcPr>
          <w:p w14:paraId="4FE82794" w14:textId="636310B0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869" w:type="dxa"/>
          </w:tcPr>
          <w:p w14:paraId="18433D66" w14:textId="0F4E5246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6697235B" w14:textId="6F574C34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8-913-293-57-85</w:t>
            </w:r>
          </w:p>
        </w:tc>
      </w:tr>
      <w:tr w:rsidR="00361342" w14:paraId="7424A2CA" w14:textId="77777777" w:rsidTr="00361342">
        <w:tc>
          <w:tcPr>
            <w:tcW w:w="1869" w:type="dxa"/>
          </w:tcPr>
          <w:p w14:paraId="23B46DD4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BE62160" w14:textId="1773C376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869" w:type="dxa"/>
          </w:tcPr>
          <w:p w14:paraId="269B4508" w14:textId="58BD7AD0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БОП</w:t>
            </w:r>
          </w:p>
        </w:tc>
        <w:tc>
          <w:tcPr>
            <w:tcW w:w="1869" w:type="dxa"/>
          </w:tcPr>
          <w:p w14:paraId="2DB3FFA0" w14:textId="05E30263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6D626E0C" w14:textId="03135018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8-922-003-59-13</w:t>
            </w:r>
          </w:p>
        </w:tc>
      </w:tr>
      <w:tr w:rsidR="00361342" w14:paraId="0784B4E1" w14:textId="77777777" w:rsidTr="00361342">
        <w:tc>
          <w:tcPr>
            <w:tcW w:w="1869" w:type="dxa"/>
          </w:tcPr>
          <w:p w14:paraId="3C8616E5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F291E3D" w14:textId="17B6A28D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 Владимир Сергеевич</w:t>
            </w:r>
          </w:p>
        </w:tc>
        <w:tc>
          <w:tcPr>
            <w:tcW w:w="1869" w:type="dxa"/>
          </w:tcPr>
          <w:p w14:paraId="6779FC33" w14:textId="1B4726C8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869" w:type="dxa"/>
          </w:tcPr>
          <w:p w14:paraId="4DCD1C0D" w14:textId="233A2D18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внеурочный занятий и занятий по ДОП образованию</w:t>
            </w:r>
          </w:p>
        </w:tc>
        <w:tc>
          <w:tcPr>
            <w:tcW w:w="1869" w:type="dxa"/>
          </w:tcPr>
          <w:p w14:paraId="50B9EB4C" w14:textId="0AA89709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8-923-502-22-84</w:t>
            </w:r>
          </w:p>
        </w:tc>
      </w:tr>
      <w:tr w:rsidR="00361342" w14:paraId="4F0F71D4" w14:textId="77777777" w:rsidTr="00361342">
        <w:tc>
          <w:tcPr>
            <w:tcW w:w="1869" w:type="dxa"/>
          </w:tcPr>
          <w:p w14:paraId="091BCF4B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AEC2287" w14:textId="09A43892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Людмила Викторовна</w:t>
            </w:r>
          </w:p>
        </w:tc>
        <w:tc>
          <w:tcPr>
            <w:tcW w:w="1869" w:type="dxa"/>
          </w:tcPr>
          <w:p w14:paraId="1FF543F3" w14:textId="1EF77015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61159D">
              <w:rPr>
                <w:rFonts w:ascii="Times New Roman" w:hAnsi="Times New Roman" w:cs="Times New Roman"/>
                <w:sz w:val="28"/>
                <w:szCs w:val="28"/>
              </w:rPr>
              <w:t xml:space="preserve"> и ИЗО</w:t>
            </w:r>
          </w:p>
        </w:tc>
        <w:tc>
          <w:tcPr>
            <w:tcW w:w="1869" w:type="dxa"/>
          </w:tcPr>
          <w:p w14:paraId="1F3C8FE1" w14:textId="4A26A65E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716872F7" w14:textId="2EAE3A07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8-950-574-99-24</w:t>
            </w:r>
          </w:p>
        </w:tc>
      </w:tr>
      <w:tr w:rsidR="00361342" w14:paraId="476F3F86" w14:textId="77777777" w:rsidTr="00361342">
        <w:tc>
          <w:tcPr>
            <w:tcW w:w="1869" w:type="dxa"/>
          </w:tcPr>
          <w:p w14:paraId="1E8EB4D9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3BCB2B6" w14:textId="46EF21E2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Анастасия Игоревна</w:t>
            </w:r>
          </w:p>
        </w:tc>
        <w:tc>
          <w:tcPr>
            <w:tcW w:w="1869" w:type="dxa"/>
          </w:tcPr>
          <w:p w14:paraId="5920CDB4" w14:textId="278C6B9C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69" w:type="dxa"/>
          </w:tcPr>
          <w:p w14:paraId="5A804735" w14:textId="17CA2C92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0638ADC6" w14:textId="39289C07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8-951-174-04-39</w:t>
            </w:r>
          </w:p>
        </w:tc>
      </w:tr>
      <w:tr w:rsidR="00361342" w14:paraId="602A4886" w14:textId="77777777" w:rsidTr="00361342">
        <w:tc>
          <w:tcPr>
            <w:tcW w:w="1869" w:type="dxa"/>
          </w:tcPr>
          <w:p w14:paraId="084C709B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788A473" w14:textId="1CC719FF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Елена Дмитриевна</w:t>
            </w:r>
          </w:p>
        </w:tc>
        <w:tc>
          <w:tcPr>
            <w:tcW w:w="1869" w:type="dxa"/>
          </w:tcPr>
          <w:p w14:paraId="5019CE2E" w14:textId="0E36B4AE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869" w:type="dxa"/>
          </w:tcPr>
          <w:p w14:paraId="0907A50A" w14:textId="1DEF32B4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05531A72" w14:textId="654D75AD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8-913-293-57-85</w:t>
            </w:r>
          </w:p>
        </w:tc>
      </w:tr>
      <w:tr w:rsidR="00361342" w14:paraId="3A65C1A8" w14:textId="77777777" w:rsidTr="00361342">
        <w:tc>
          <w:tcPr>
            <w:tcW w:w="1869" w:type="dxa"/>
          </w:tcPr>
          <w:p w14:paraId="4E8433D8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0C5C886" w14:textId="544F22D5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Зацепилина Светлана Рафаиловна</w:t>
            </w:r>
          </w:p>
        </w:tc>
        <w:tc>
          <w:tcPr>
            <w:tcW w:w="1869" w:type="dxa"/>
          </w:tcPr>
          <w:p w14:paraId="7EAA9B76" w14:textId="0A34965A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69" w:type="dxa"/>
          </w:tcPr>
          <w:p w14:paraId="721AF573" w14:textId="21A97528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0F473916" w14:textId="462B1208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8-904-966-01-69</w:t>
            </w:r>
          </w:p>
        </w:tc>
      </w:tr>
      <w:tr w:rsidR="00361342" w14:paraId="6AADCD11" w14:textId="77777777" w:rsidTr="00361342">
        <w:tc>
          <w:tcPr>
            <w:tcW w:w="1869" w:type="dxa"/>
          </w:tcPr>
          <w:p w14:paraId="064B935B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C60BD3D" w14:textId="4AD607AB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869" w:type="dxa"/>
          </w:tcPr>
          <w:p w14:paraId="464882F5" w14:textId="5AD94EA5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69" w:type="dxa"/>
          </w:tcPr>
          <w:p w14:paraId="66D4DAE0" w14:textId="71DF63C2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0EDDB678" w14:textId="3CDD6377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8-900-051-00-38</w:t>
            </w:r>
          </w:p>
        </w:tc>
      </w:tr>
      <w:tr w:rsidR="00361342" w14:paraId="38D3380B" w14:textId="77777777" w:rsidTr="00361342">
        <w:tc>
          <w:tcPr>
            <w:tcW w:w="1869" w:type="dxa"/>
          </w:tcPr>
          <w:p w14:paraId="7F2009FA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B2BB2BC" w14:textId="740086D1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Куцытой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Георгиевна</w:t>
            </w:r>
          </w:p>
        </w:tc>
        <w:tc>
          <w:tcPr>
            <w:tcW w:w="1869" w:type="dxa"/>
          </w:tcPr>
          <w:p w14:paraId="267493F7" w14:textId="27579A6E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69" w:type="dxa"/>
          </w:tcPr>
          <w:p w14:paraId="615D3103" w14:textId="3426F871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4F2E2877" w14:textId="2F03EFB9" w:rsidR="00361342" w:rsidRDefault="0061159D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8-900-102-52-06</w:t>
            </w:r>
          </w:p>
        </w:tc>
      </w:tr>
      <w:tr w:rsidR="00361342" w14:paraId="2CA5648F" w14:textId="77777777" w:rsidTr="00361342">
        <w:tc>
          <w:tcPr>
            <w:tcW w:w="1869" w:type="dxa"/>
          </w:tcPr>
          <w:p w14:paraId="2FC4AF01" w14:textId="77777777" w:rsidR="00361342" w:rsidRDefault="00361342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77A9959" w14:textId="5D871428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Дарья Андреевна</w:t>
            </w:r>
          </w:p>
        </w:tc>
        <w:tc>
          <w:tcPr>
            <w:tcW w:w="1869" w:type="dxa"/>
          </w:tcPr>
          <w:p w14:paraId="2559B8F6" w14:textId="0E38ABF5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69" w:type="dxa"/>
          </w:tcPr>
          <w:p w14:paraId="7E196FBC" w14:textId="107955E1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программ</w:t>
            </w:r>
          </w:p>
        </w:tc>
        <w:tc>
          <w:tcPr>
            <w:tcW w:w="1869" w:type="dxa"/>
          </w:tcPr>
          <w:p w14:paraId="30E06C3E" w14:textId="6C94E1C5" w:rsidR="00361342" w:rsidRDefault="008A48FB" w:rsidP="0036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8-900-050-77-42</w:t>
            </w:r>
          </w:p>
        </w:tc>
      </w:tr>
    </w:tbl>
    <w:p w14:paraId="6F48EDCE" w14:textId="77777777" w:rsidR="00361342" w:rsidRPr="00361342" w:rsidRDefault="00361342" w:rsidP="003613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1342" w:rsidRPr="0036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86"/>
    <w:rsid w:val="00133886"/>
    <w:rsid w:val="00361342"/>
    <w:rsid w:val="00473574"/>
    <w:rsid w:val="0061159D"/>
    <w:rsid w:val="007F00E8"/>
    <w:rsid w:val="008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2A11"/>
  <w15:chartTrackingRefBased/>
  <w15:docId w15:val="{B7CE0401-DDF2-4883-836D-5D86D59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2021-10-01T16:50:00Z</dcterms:created>
  <dcterms:modified xsi:type="dcterms:W3CDTF">2021-10-01T17:15:00Z</dcterms:modified>
</cp:coreProperties>
</file>